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7A5DE" w14:textId="5865500B" w:rsidR="001424C6" w:rsidRPr="006C191F" w:rsidRDefault="001424C6" w:rsidP="001424C6">
      <w:pPr>
        <w:keepNext/>
        <w:jc w:val="center"/>
        <w:rPr>
          <w:b/>
          <w:caps/>
        </w:rPr>
      </w:pPr>
      <w:bookmarkStart w:id="0" w:name="CaseType"/>
      <w:bookmarkStart w:id="1" w:name="_Hlk108777155"/>
      <w:r w:rsidRPr="006C191F">
        <w:rPr>
          <w:b/>
          <w:caps/>
        </w:rPr>
        <w:t>SOAH DOCKET NO. 47</w:t>
      </w:r>
      <w:r w:rsidR="00336720">
        <w:rPr>
          <w:b/>
          <w:caps/>
        </w:rPr>
        <w:t>3</w:t>
      </w:r>
      <w:r w:rsidRPr="006C191F">
        <w:rPr>
          <w:b/>
          <w:caps/>
        </w:rPr>
        <w:t>-2</w:t>
      </w:r>
      <w:r w:rsidR="00336720">
        <w:rPr>
          <w:b/>
          <w:caps/>
        </w:rPr>
        <w:t>2</w:t>
      </w:r>
      <w:r w:rsidRPr="006C191F">
        <w:rPr>
          <w:b/>
          <w:caps/>
        </w:rPr>
        <w:t>-04394</w:t>
      </w:r>
    </w:p>
    <w:p w14:paraId="03531AE1" w14:textId="77777777" w:rsidR="001424C6" w:rsidRPr="006C191F" w:rsidRDefault="001424C6" w:rsidP="001424C6">
      <w:pPr>
        <w:keepNext/>
        <w:jc w:val="center"/>
        <w:rPr>
          <w:b/>
          <w:caps/>
        </w:rPr>
      </w:pPr>
      <w:r w:rsidRPr="006C191F">
        <w:rPr>
          <w:b/>
          <w:caps/>
        </w:rPr>
        <w:t>PUC Docket No.</w:t>
      </w:r>
      <w:bookmarkStart w:id="2" w:name="DocNo"/>
      <w:r w:rsidRPr="006C191F">
        <w:rPr>
          <w:b/>
          <w:caps/>
        </w:rPr>
        <w:t xml:space="preserve"> </w:t>
      </w:r>
      <w:bookmarkEnd w:id="0"/>
      <w:r w:rsidRPr="006C191F">
        <w:rPr>
          <w:b/>
          <w:caps/>
        </w:rPr>
        <w:t xml:space="preserve">53719 </w:t>
      </w:r>
      <w:bookmarkEnd w:id="2"/>
    </w:p>
    <w:bookmarkEnd w:id="1"/>
    <w:p w14:paraId="6991B93B" w14:textId="77777777" w:rsidR="002908A9" w:rsidRPr="00EF617D" w:rsidRDefault="002908A9" w:rsidP="002908A9">
      <w:pPr>
        <w:jc w:val="center"/>
        <w:rPr>
          <w:b/>
        </w:rPr>
      </w:pPr>
    </w:p>
    <w:tbl>
      <w:tblPr>
        <w:tblW w:w="9895" w:type="dxa"/>
        <w:tblLook w:val="01E0" w:firstRow="1" w:lastRow="1" w:firstColumn="1" w:lastColumn="1" w:noHBand="0" w:noVBand="0"/>
      </w:tblPr>
      <w:tblGrid>
        <w:gridCol w:w="4777"/>
        <w:gridCol w:w="364"/>
        <w:gridCol w:w="4754"/>
      </w:tblGrid>
      <w:tr w:rsidR="002908A9" w:rsidRPr="00EF617D" w14:paraId="4BE09958" w14:textId="77777777" w:rsidTr="001F12C6">
        <w:trPr>
          <w:trHeight w:val="919"/>
        </w:trPr>
        <w:tc>
          <w:tcPr>
            <w:tcW w:w="4777" w:type="dxa"/>
          </w:tcPr>
          <w:p w14:paraId="6998A795" w14:textId="77777777" w:rsidR="001424C6" w:rsidRPr="006C191F" w:rsidRDefault="001424C6" w:rsidP="001424C6">
            <w:pPr>
              <w:jc w:val="left"/>
              <w:rPr>
                <w:b/>
                <w:iCs/>
              </w:rPr>
            </w:pPr>
            <w:r w:rsidRPr="006C191F">
              <w:rPr>
                <w:b/>
                <w:iCs/>
              </w:rPr>
              <w:t xml:space="preserve">APPLICATION OF ENTERGY TEXAS, INC. FOR AUTHORITY </w:t>
            </w:r>
          </w:p>
          <w:p w14:paraId="167BEFA4" w14:textId="2061F465" w:rsidR="002908A9" w:rsidRPr="00EF617D" w:rsidRDefault="001424C6" w:rsidP="001424C6">
            <w:pPr>
              <w:jc w:val="left"/>
              <w:rPr>
                <w:b/>
              </w:rPr>
            </w:pPr>
            <w:r w:rsidRPr="006C191F">
              <w:rPr>
                <w:b/>
                <w:iCs/>
              </w:rPr>
              <w:t>TO CHANGE RATES</w:t>
            </w:r>
          </w:p>
        </w:tc>
        <w:tc>
          <w:tcPr>
            <w:tcW w:w="364" w:type="dxa"/>
          </w:tcPr>
          <w:p w14:paraId="2BA52CF0" w14:textId="77777777" w:rsidR="002908A9" w:rsidRPr="00EF617D" w:rsidRDefault="002908A9" w:rsidP="00F11713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7AB9BC2A" w14:textId="77777777" w:rsidR="002908A9" w:rsidRPr="00EF617D" w:rsidRDefault="002908A9" w:rsidP="00F11713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711D6ABC" w14:textId="1AAC2E9A" w:rsidR="002908A9" w:rsidRPr="00EF617D" w:rsidRDefault="002908A9" w:rsidP="00F11713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</w:tc>
        <w:tc>
          <w:tcPr>
            <w:tcW w:w="4754" w:type="dxa"/>
          </w:tcPr>
          <w:p w14:paraId="1072AC76" w14:textId="77777777" w:rsidR="002908A9" w:rsidRDefault="002908A9" w:rsidP="001424C6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BEFORE THE STATE OFFICE</w:t>
            </w:r>
          </w:p>
          <w:p w14:paraId="582A9BDC" w14:textId="77777777" w:rsidR="002908A9" w:rsidRDefault="002908A9" w:rsidP="001424C6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OF</w:t>
            </w:r>
          </w:p>
          <w:p w14:paraId="7050191E" w14:textId="7E5D05E0" w:rsidR="002908A9" w:rsidRPr="00EF617D" w:rsidRDefault="002908A9" w:rsidP="001424C6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ADMINISTRATIVE HEARINGS</w:t>
            </w:r>
          </w:p>
        </w:tc>
      </w:tr>
    </w:tbl>
    <w:p w14:paraId="139A79F4" w14:textId="77777777" w:rsidR="007C5885" w:rsidRDefault="007C5885" w:rsidP="001F12C6">
      <w:pPr>
        <w:spacing w:before="120"/>
        <w:jc w:val="center"/>
        <w:rPr>
          <w:b/>
          <w:sz w:val="28"/>
          <w:szCs w:val="28"/>
          <w:u w:val="single"/>
        </w:rPr>
      </w:pPr>
      <w:r w:rsidRPr="00D01284">
        <w:rPr>
          <w:b/>
          <w:caps/>
          <w:sz w:val="28"/>
          <w:szCs w:val="28"/>
          <w:u w:val="single"/>
        </w:rPr>
        <w:t xml:space="preserve">Commission Staff </w:t>
      </w:r>
      <w:r w:rsidRPr="00D01284">
        <w:rPr>
          <w:b/>
          <w:sz w:val="28"/>
          <w:szCs w:val="28"/>
          <w:u w:val="single"/>
        </w:rPr>
        <w:t>EXHIBIT LIST</w:t>
      </w:r>
    </w:p>
    <w:p w14:paraId="284552AB" w14:textId="77777777" w:rsidR="0077771C" w:rsidRDefault="0077771C" w:rsidP="007C5885">
      <w:pPr>
        <w:jc w:val="center"/>
        <w:rPr>
          <w:b/>
          <w:sz w:val="28"/>
          <w:szCs w:val="28"/>
        </w:rPr>
      </w:pP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1461"/>
        <w:gridCol w:w="4317"/>
        <w:gridCol w:w="1687"/>
        <w:gridCol w:w="1890"/>
      </w:tblGrid>
      <w:tr w:rsidR="007301CD" w:rsidRPr="0077771C" w14:paraId="6037F0D8" w14:textId="77777777" w:rsidTr="007301CD">
        <w:tc>
          <w:tcPr>
            <w:tcW w:w="1461" w:type="dxa"/>
            <w:shd w:val="pct12" w:color="auto" w:fill="auto"/>
          </w:tcPr>
          <w:p w14:paraId="06813979" w14:textId="77777777" w:rsidR="007301CD" w:rsidRPr="00734FD7" w:rsidRDefault="007301CD" w:rsidP="008C5AD4">
            <w:pPr>
              <w:jc w:val="center"/>
              <w:rPr>
                <w:b/>
                <w:caps/>
                <w:szCs w:val="24"/>
              </w:rPr>
            </w:pPr>
            <w:r w:rsidRPr="00734FD7">
              <w:rPr>
                <w:b/>
                <w:caps/>
                <w:szCs w:val="24"/>
              </w:rPr>
              <w:t>NUMBER</w:t>
            </w:r>
          </w:p>
        </w:tc>
        <w:tc>
          <w:tcPr>
            <w:tcW w:w="4317" w:type="dxa"/>
            <w:shd w:val="pct12" w:color="auto" w:fill="auto"/>
          </w:tcPr>
          <w:p w14:paraId="26869826" w14:textId="77777777" w:rsidR="007301CD" w:rsidRPr="0077771C" w:rsidRDefault="007301CD" w:rsidP="008C5AD4">
            <w:pPr>
              <w:jc w:val="center"/>
              <w:rPr>
                <w:b/>
                <w:caps/>
                <w:szCs w:val="24"/>
              </w:rPr>
            </w:pPr>
            <w:r w:rsidRPr="0077771C">
              <w:rPr>
                <w:b/>
                <w:caps/>
                <w:szCs w:val="24"/>
              </w:rPr>
              <w:t>DESCRIPTION</w:t>
            </w:r>
          </w:p>
        </w:tc>
        <w:tc>
          <w:tcPr>
            <w:tcW w:w="1687" w:type="dxa"/>
            <w:shd w:val="pct12" w:color="auto" w:fill="auto"/>
          </w:tcPr>
          <w:p w14:paraId="31D1E305" w14:textId="77777777" w:rsidR="007301CD" w:rsidRPr="0077771C" w:rsidRDefault="007301CD" w:rsidP="008C5AD4">
            <w:pPr>
              <w:jc w:val="center"/>
              <w:rPr>
                <w:b/>
                <w:caps/>
                <w:szCs w:val="24"/>
              </w:rPr>
            </w:pPr>
            <w:r w:rsidRPr="0077771C">
              <w:rPr>
                <w:b/>
                <w:caps/>
                <w:szCs w:val="24"/>
              </w:rPr>
              <w:t>OFFERED</w:t>
            </w:r>
          </w:p>
        </w:tc>
        <w:tc>
          <w:tcPr>
            <w:tcW w:w="1890" w:type="dxa"/>
            <w:shd w:val="pct12" w:color="auto" w:fill="auto"/>
          </w:tcPr>
          <w:p w14:paraId="5BFEFCDF" w14:textId="77777777" w:rsidR="007301CD" w:rsidRPr="0077771C" w:rsidRDefault="007301CD" w:rsidP="008C5AD4">
            <w:pPr>
              <w:jc w:val="center"/>
              <w:rPr>
                <w:b/>
                <w:caps/>
                <w:szCs w:val="24"/>
              </w:rPr>
            </w:pPr>
            <w:r w:rsidRPr="0077771C">
              <w:rPr>
                <w:b/>
                <w:caps/>
                <w:szCs w:val="24"/>
              </w:rPr>
              <w:t>ADMITTED</w:t>
            </w:r>
          </w:p>
        </w:tc>
      </w:tr>
      <w:tr w:rsidR="007301CD" w:rsidRPr="00734FD7" w14:paraId="6FD60F7C" w14:textId="77777777" w:rsidTr="007301CD">
        <w:trPr>
          <w:trHeight w:val="611"/>
        </w:trPr>
        <w:tc>
          <w:tcPr>
            <w:tcW w:w="1461" w:type="dxa"/>
            <w:vAlign w:val="bottom"/>
          </w:tcPr>
          <w:p w14:paraId="5D1F75A5" w14:textId="442ED0BC" w:rsidR="007301CD" w:rsidRPr="00734FD7" w:rsidRDefault="007301CD" w:rsidP="00513F0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1424C6">
              <w:rPr>
                <w:b/>
                <w:szCs w:val="24"/>
              </w:rPr>
              <w:t>A</w:t>
            </w:r>
          </w:p>
        </w:tc>
        <w:tc>
          <w:tcPr>
            <w:tcW w:w="4317" w:type="dxa"/>
            <w:vAlign w:val="bottom"/>
          </w:tcPr>
          <w:p w14:paraId="7E2A0D9F" w14:textId="77777777" w:rsidR="001424C6" w:rsidRDefault="001424C6" w:rsidP="004E09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Redacted </w:t>
            </w:r>
            <w:r w:rsidR="00541B96" w:rsidRPr="00A87223">
              <w:rPr>
                <w:szCs w:val="24"/>
              </w:rPr>
              <w:t xml:space="preserve">Direct Testimony </w:t>
            </w:r>
          </w:p>
          <w:p w14:paraId="1AF1195B" w14:textId="65014E69" w:rsidR="007301CD" w:rsidRPr="006871CE" w:rsidRDefault="00541B96" w:rsidP="004E09B3">
            <w:pPr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of Emily Sears</w:t>
            </w:r>
          </w:p>
        </w:tc>
        <w:tc>
          <w:tcPr>
            <w:tcW w:w="1687" w:type="dxa"/>
            <w:vAlign w:val="bottom"/>
          </w:tcPr>
          <w:p w14:paraId="2974C13D" w14:textId="77777777" w:rsidR="007301CD" w:rsidRPr="00734FD7" w:rsidRDefault="007301CD" w:rsidP="00B4088B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F25FFDF" w14:textId="77777777" w:rsidR="007301CD" w:rsidRPr="00734FD7" w:rsidRDefault="007301CD" w:rsidP="00B4088B">
            <w:pPr>
              <w:jc w:val="center"/>
              <w:rPr>
                <w:bCs/>
                <w:szCs w:val="24"/>
              </w:rPr>
            </w:pPr>
          </w:p>
        </w:tc>
      </w:tr>
      <w:tr w:rsidR="001424C6" w:rsidRPr="00734FD7" w14:paraId="1E23C7F6" w14:textId="77777777" w:rsidTr="007301CD">
        <w:trPr>
          <w:trHeight w:val="611"/>
        </w:trPr>
        <w:tc>
          <w:tcPr>
            <w:tcW w:w="1461" w:type="dxa"/>
            <w:vAlign w:val="bottom"/>
          </w:tcPr>
          <w:p w14:paraId="2327A51C" w14:textId="590EC44C" w:rsidR="001424C6" w:rsidRDefault="001424C6" w:rsidP="00513F0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1B</w:t>
            </w:r>
          </w:p>
        </w:tc>
        <w:tc>
          <w:tcPr>
            <w:tcW w:w="4317" w:type="dxa"/>
            <w:vAlign w:val="bottom"/>
          </w:tcPr>
          <w:p w14:paraId="42F5E09D" w14:textId="74300323" w:rsidR="001424C6" w:rsidRPr="00A87223" w:rsidRDefault="001424C6" w:rsidP="004E09B3">
            <w:pPr>
              <w:jc w:val="center"/>
              <w:rPr>
                <w:szCs w:val="24"/>
              </w:rPr>
            </w:pPr>
            <w:r w:rsidRPr="00A87223">
              <w:rPr>
                <w:szCs w:val="24"/>
              </w:rPr>
              <w:t xml:space="preserve">Direct Testimony </w:t>
            </w:r>
            <w:r>
              <w:rPr>
                <w:szCs w:val="24"/>
              </w:rPr>
              <w:t>of Emily Sears with Highly Sensitive Material</w:t>
            </w:r>
          </w:p>
        </w:tc>
        <w:tc>
          <w:tcPr>
            <w:tcW w:w="1687" w:type="dxa"/>
            <w:vAlign w:val="bottom"/>
          </w:tcPr>
          <w:p w14:paraId="6DB6BEC6" w14:textId="77777777" w:rsidR="001424C6" w:rsidRPr="00734FD7" w:rsidRDefault="001424C6" w:rsidP="00B4088B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6C1A6AC" w14:textId="77777777" w:rsidR="001424C6" w:rsidRPr="00734FD7" w:rsidRDefault="001424C6" w:rsidP="00B4088B">
            <w:pPr>
              <w:jc w:val="center"/>
              <w:rPr>
                <w:bCs/>
                <w:szCs w:val="24"/>
              </w:rPr>
            </w:pPr>
          </w:p>
        </w:tc>
      </w:tr>
      <w:tr w:rsidR="000E7860" w:rsidRPr="00734FD7" w14:paraId="006A1F15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064FCBF6" w14:textId="2D6ADF12" w:rsidR="000E7860" w:rsidRDefault="004E09B3" w:rsidP="000E786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="001424C6">
              <w:rPr>
                <w:b/>
                <w:szCs w:val="24"/>
              </w:rPr>
              <w:t>A</w:t>
            </w:r>
          </w:p>
        </w:tc>
        <w:tc>
          <w:tcPr>
            <w:tcW w:w="4317" w:type="dxa"/>
            <w:vAlign w:val="bottom"/>
          </w:tcPr>
          <w:p w14:paraId="3E50516B" w14:textId="7D056BBB" w:rsidR="000E7860" w:rsidRDefault="000E7860" w:rsidP="000E78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Direct Testimony of </w:t>
            </w:r>
            <w:r w:rsidR="001424C6">
              <w:rPr>
                <w:szCs w:val="24"/>
              </w:rPr>
              <w:t>Mark Filarowicz</w:t>
            </w:r>
          </w:p>
        </w:tc>
        <w:tc>
          <w:tcPr>
            <w:tcW w:w="1687" w:type="dxa"/>
            <w:vAlign w:val="bottom"/>
          </w:tcPr>
          <w:p w14:paraId="2A50406D" w14:textId="77777777" w:rsidR="000E7860" w:rsidRPr="00734FD7" w:rsidRDefault="000E7860" w:rsidP="000E7860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63C4652B" w14:textId="77777777" w:rsidR="000E7860" w:rsidRPr="00734FD7" w:rsidRDefault="000E7860" w:rsidP="000E7860">
            <w:pPr>
              <w:jc w:val="center"/>
              <w:rPr>
                <w:bCs/>
                <w:szCs w:val="24"/>
              </w:rPr>
            </w:pPr>
          </w:p>
        </w:tc>
      </w:tr>
      <w:tr w:rsidR="001424C6" w:rsidRPr="00734FD7" w14:paraId="698170DD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7DB17BC0" w14:textId="2FBEE648" w:rsidR="001424C6" w:rsidRDefault="001424C6" w:rsidP="000E786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2B</w:t>
            </w:r>
          </w:p>
        </w:tc>
        <w:tc>
          <w:tcPr>
            <w:tcW w:w="4317" w:type="dxa"/>
            <w:vAlign w:val="bottom"/>
          </w:tcPr>
          <w:p w14:paraId="1CE5782D" w14:textId="73EC9803" w:rsidR="001424C6" w:rsidRDefault="001424C6" w:rsidP="000E78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Public Workpapers of Mark Filarowicz</w:t>
            </w:r>
          </w:p>
        </w:tc>
        <w:tc>
          <w:tcPr>
            <w:tcW w:w="1687" w:type="dxa"/>
            <w:vAlign w:val="bottom"/>
          </w:tcPr>
          <w:p w14:paraId="2A4020E7" w14:textId="77777777" w:rsidR="001424C6" w:rsidRPr="00734FD7" w:rsidRDefault="001424C6" w:rsidP="000E7860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93B0D7D" w14:textId="77777777" w:rsidR="001424C6" w:rsidRPr="00734FD7" w:rsidRDefault="001424C6" w:rsidP="000E7860">
            <w:pPr>
              <w:jc w:val="center"/>
              <w:rPr>
                <w:bCs/>
                <w:szCs w:val="24"/>
              </w:rPr>
            </w:pPr>
          </w:p>
        </w:tc>
      </w:tr>
      <w:tr w:rsidR="001424C6" w:rsidRPr="00734FD7" w14:paraId="147F735E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1E35FC67" w14:textId="79AC2C53" w:rsidR="001424C6" w:rsidRDefault="001424C6" w:rsidP="000E786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2C</w:t>
            </w:r>
          </w:p>
        </w:tc>
        <w:tc>
          <w:tcPr>
            <w:tcW w:w="4317" w:type="dxa"/>
            <w:vAlign w:val="bottom"/>
          </w:tcPr>
          <w:p w14:paraId="0A2BF01A" w14:textId="492349AD" w:rsidR="001424C6" w:rsidRDefault="001424C6" w:rsidP="000E78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Confidential Workpaper</w:t>
            </w:r>
            <w:r w:rsidR="00063EE0">
              <w:rPr>
                <w:szCs w:val="24"/>
              </w:rPr>
              <w:t>s</w:t>
            </w:r>
            <w:r>
              <w:rPr>
                <w:szCs w:val="24"/>
              </w:rPr>
              <w:t xml:space="preserve"> </w:t>
            </w:r>
          </w:p>
          <w:p w14:paraId="1820B6C4" w14:textId="3B356336" w:rsidR="001424C6" w:rsidRDefault="001424C6" w:rsidP="000E786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of Mark Filarowicz</w:t>
            </w:r>
          </w:p>
        </w:tc>
        <w:tc>
          <w:tcPr>
            <w:tcW w:w="1687" w:type="dxa"/>
            <w:vAlign w:val="bottom"/>
          </w:tcPr>
          <w:p w14:paraId="3A102B49" w14:textId="77777777" w:rsidR="001424C6" w:rsidRPr="00734FD7" w:rsidRDefault="001424C6" w:rsidP="000E7860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9595E32" w14:textId="77777777" w:rsidR="001424C6" w:rsidRPr="00734FD7" w:rsidRDefault="001424C6" w:rsidP="000E7860">
            <w:pPr>
              <w:jc w:val="center"/>
              <w:rPr>
                <w:bCs/>
                <w:szCs w:val="24"/>
              </w:rPr>
            </w:pPr>
          </w:p>
        </w:tc>
      </w:tr>
      <w:tr w:rsidR="00541B96" w:rsidRPr="00734FD7" w14:paraId="79599C2C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65394C99" w14:textId="5D09632D" w:rsidR="00541B96" w:rsidRDefault="00541B96" w:rsidP="00541B9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1424C6">
              <w:rPr>
                <w:b/>
                <w:szCs w:val="24"/>
              </w:rPr>
              <w:t>A</w:t>
            </w:r>
          </w:p>
        </w:tc>
        <w:tc>
          <w:tcPr>
            <w:tcW w:w="4317" w:type="dxa"/>
            <w:vAlign w:val="bottom"/>
          </w:tcPr>
          <w:p w14:paraId="623C7ADF" w14:textId="2EEC16E6" w:rsidR="00541B96" w:rsidRDefault="00541B96" w:rsidP="00541B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Direct Testimony of Ruth Stark</w:t>
            </w:r>
          </w:p>
        </w:tc>
        <w:tc>
          <w:tcPr>
            <w:tcW w:w="1687" w:type="dxa"/>
            <w:vAlign w:val="bottom"/>
          </w:tcPr>
          <w:p w14:paraId="4542AF6D" w14:textId="77777777" w:rsidR="00541B96" w:rsidRPr="00734FD7" w:rsidRDefault="00541B96" w:rsidP="00541B9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A50D073" w14:textId="77777777" w:rsidR="00541B96" w:rsidRPr="00734FD7" w:rsidRDefault="00541B96" w:rsidP="00541B96">
            <w:pPr>
              <w:jc w:val="center"/>
              <w:rPr>
                <w:bCs/>
                <w:szCs w:val="24"/>
              </w:rPr>
            </w:pPr>
          </w:p>
        </w:tc>
      </w:tr>
      <w:tr w:rsidR="001424C6" w:rsidRPr="00734FD7" w14:paraId="7A6307CA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6A88BBBF" w14:textId="352608D9" w:rsidR="001424C6" w:rsidRDefault="001424C6" w:rsidP="00541B9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3B</w:t>
            </w:r>
          </w:p>
        </w:tc>
        <w:tc>
          <w:tcPr>
            <w:tcW w:w="4317" w:type="dxa"/>
            <w:vAlign w:val="bottom"/>
          </w:tcPr>
          <w:p w14:paraId="1A976F46" w14:textId="7F064B95" w:rsidR="001424C6" w:rsidRDefault="001424C6" w:rsidP="00541B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Public Workpapers of Ruth Stark</w:t>
            </w:r>
          </w:p>
        </w:tc>
        <w:tc>
          <w:tcPr>
            <w:tcW w:w="1687" w:type="dxa"/>
            <w:vAlign w:val="bottom"/>
          </w:tcPr>
          <w:p w14:paraId="3E947E96" w14:textId="77777777" w:rsidR="001424C6" w:rsidRPr="00734FD7" w:rsidRDefault="001424C6" w:rsidP="00541B9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61C91622" w14:textId="77777777" w:rsidR="001424C6" w:rsidRPr="00734FD7" w:rsidRDefault="001424C6" w:rsidP="00541B96">
            <w:pPr>
              <w:jc w:val="center"/>
              <w:rPr>
                <w:bCs/>
                <w:szCs w:val="24"/>
              </w:rPr>
            </w:pPr>
          </w:p>
        </w:tc>
      </w:tr>
      <w:tr w:rsidR="001424C6" w:rsidRPr="00734FD7" w14:paraId="4C07A9C9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46FBECEC" w14:textId="79D92E81" w:rsidR="001424C6" w:rsidRDefault="001424C6" w:rsidP="001424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3C</w:t>
            </w:r>
          </w:p>
        </w:tc>
        <w:tc>
          <w:tcPr>
            <w:tcW w:w="4317" w:type="dxa"/>
            <w:vAlign w:val="bottom"/>
          </w:tcPr>
          <w:p w14:paraId="49BCEF3A" w14:textId="555E9E71" w:rsidR="001424C6" w:rsidRDefault="001424C6" w:rsidP="001424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Confidential Workpapers of Ruth Stark</w:t>
            </w:r>
          </w:p>
        </w:tc>
        <w:tc>
          <w:tcPr>
            <w:tcW w:w="1687" w:type="dxa"/>
            <w:vAlign w:val="bottom"/>
          </w:tcPr>
          <w:p w14:paraId="70326793" w14:textId="77777777" w:rsidR="001424C6" w:rsidRPr="00734FD7" w:rsidRDefault="001424C6" w:rsidP="001424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8BC54A2" w14:textId="77777777" w:rsidR="001424C6" w:rsidRPr="00734FD7" w:rsidRDefault="001424C6" w:rsidP="001424C6">
            <w:pPr>
              <w:jc w:val="center"/>
              <w:rPr>
                <w:bCs/>
                <w:szCs w:val="24"/>
              </w:rPr>
            </w:pPr>
          </w:p>
        </w:tc>
      </w:tr>
      <w:tr w:rsidR="001424C6" w:rsidRPr="00734FD7" w14:paraId="64462963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7A4277D7" w14:textId="7DB5819E" w:rsidR="001424C6" w:rsidRDefault="001424C6" w:rsidP="001424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4317" w:type="dxa"/>
            <w:vAlign w:val="bottom"/>
          </w:tcPr>
          <w:p w14:paraId="62FC7781" w14:textId="2E5784B3" w:rsidR="001424C6" w:rsidRDefault="001424C6" w:rsidP="001424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Direct Testimony of William Abbott</w:t>
            </w:r>
          </w:p>
        </w:tc>
        <w:tc>
          <w:tcPr>
            <w:tcW w:w="1687" w:type="dxa"/>
            <w:vAlign w:val="bottom"/>
          </w:tcPr>
          <w:p w14:paraId="0A816835" w14:textId="77777777" w:rsidR="001424C6" w:rsidRPr="00734FD7" w:rsidRDefault="001424C6" w:rsidP="001424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18772A7" w14:textId="77777777" w:rsidR="001424C6" w:rsidRPr="00734FD7" w:rsidRDefault="001424C6" w:rsidP="001424C6">
            <w:pPr>
              <w:jc w:val="center"/>
              <w:rPr>
                <w:bCs/>
                <w:szCs w:val="24"/>
              </w:rPr>
            </w:pPr>
          </w:p>
        </w:tc>
      </w:tr>
      <w:tr w:rsidR="001424C6" w:rsidRPr="00734FD7" w14:paraId="029CC177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58AD8112" w14:textId="373A7818" w:rsidR="001424C6" w:rsidRDefault="001424C6" w:rsidP="001424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4317" w:type="dxa"/>
            <w:vAlign w:val="bottom"/>
          </w:tcPr>
          <w:p w14:paraId="133D6316" w14:textId="33DB5052" w:rsidR="001424C6" w:rsidRDefault="004617A6" w:rsidP="001424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Direct Testimony of Ethan Blanchard</w:t>
            </w:r>
          </w:p>
        </w:tc>
        <w:tc>
          <w:tcPr>
            <w:tcW w:w="1687" w:type="dxa"/>
            <w:vAlign w:val="bottom"/>
          </w:tcPr>
          <w:p w14:paraId="350F0AC6" w14:textId="77777777" w:rsidR="001424C6" w:rsidRPr="00734FD7" w:rsidRDefault="001424C6" w:rsidP="001424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D1D2839" w14:textId="77777777" w:rsidR="001424C6" w:rsidRPr="00734FD7" w:rsidRDefault="001424C6" w:rsidP="001424C6">
            <w:pPr>
              <w:jc w:val="center"/>
              <w:rPr>
                <w:bCs/>
                <w:szCs w:val="24"/>
              </w:rPr>
            </w:pPr>
          </w:p>
        </w:tc>
      </w:tr>
      <w:tr w:rsidR="001424C6" w:rsidRPr="00734FD7" w14:paraId="1259E5E7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7D014CCA" w14:textId="591E078F" w:rsidR="001424C6" w:rsidRDefault="001424C6" w:rsidP="001424C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4317" w:type="dxa"/>
            <w:vAlign w:val="bottom"/>
          </w:tcPr>
          <w:p w14:paraId="35EBD8E5" w14:textId="2FF9CF77" w:rsidR="001424C6" w:rsidRDefault="00475713" w:rsidP="001424C6">
            <w:pPr>
              <w:jc w:val="center"/>
              <w:rPr>
                <w:szCs w:val="24"/>
              </w:rPr>
            </w:pPr>
            <w:r w:rsidRPr="00DB1159">
              <w:rPr>
                <w:szCs w:val="24"/>
              </w:rPr>
              <w:t>ETI's Response to Staff's 9th RFI</w:t>
            </w:r>
          </w:p>
        </w:tc>
        <w:tc>
          <w:tcPr>
            <w:tcW w:w="1687" w:type="dxa"/>
            <w:vAlign w:val="bottom"/>
          </w:tcPr>
          <w:p w14:paraId="33EC983E" w14:textId="77777777" w:rsidR="001424C6" w:rsidRPr="00734FD7" w:rsidRDefault="001424C6" w:rsidP="001424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6994E34" w14:textId="77777777" w:rsidR="001424C6" w:rsidRPr="00734FD7" w:rsidRDefault="001424C6" w:rsidP="001424C6">
            <w:pPr>
              <w:jc w:val="center"/>
              <w:rPr>
                <w:bCs/>
                <w:szCs w:val="24"/>
              </w:rPr>
            </w:pPr>
          </w:p>
        </w:tc>
      </w:tr>
      <w:tr w:rsidR="001424C6" w:rsidRPr="00734FD7" w14:paraId="7E780B64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70DD7C57" w14:textId="0AE80529" w:rsidR="001424C6" w:rsidRDefault="001424C6" w:rsidP="001424C6">
            <w:pPr>
              <w:jc w:val="center"/>
              <w:rPr>
                <w:b/>
                <w:szCs w:val="24"/>
              </w:rPr>
            </w:pPr>
          </w:p>
        </w:tc>
        <w:tc>
          <w:tcPr>
            <w:tcW w:w="4317" w:type="dxa"/>
            <w:vAlign w:val="bottom"/>
          </w:tcPr>
          <w:p w14:paraId="7BF800C0" w14:textId="48C1EA44" w:rsidR="001424C6" w:rsidRDefault="001424C6" w:rsidP="001424C6">
            <w:pPr>
              <w:jc w:val="center"/>
              <w:rPr>
                <w:szCs w:val="24"/>
              </w:rPr>
            </w:pPr>
          </w:p>
        </w:tc>
        <w:tc>
          <w:tcPr>
            <w:tcW w:w="1687" w:type="dxa"/>
            <w:vAlign w:val="bottom"/>
          </w:tcPr>
          <w:p w14:paraId="7441BC5C" w14:textId="77777777" w:rsidR="001424C6" w:rsidRPr="00734FD7" w:rsidRDefault="001424C6" w:rsidP="001424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8E403F2" w14:textId="77777777" w:rsidR="001424C6" w:rsidRPr="00734FD7" w:rsidRDefault="001424C6" w:rsidP="001424C6">
            <w:pPr>
              <w:jc w:val="center"/>
              <w:rPr>
                <w:bCs/>
                <w:szCs w:val="24"/>
              </w:rPr>
            </w:pPr>
          </w:p>
        </w:tc>
      </w:tr>
      <w:tr w:rsidR="001424C6" w:rsidRPr="00734FD7" w14:paraId="1C23AB9F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30D25751" w14:textId="021AB0CB" w:rsidR="001424C6" w:rsidRDefault="001424C6" w:rsidP="001424C6">
            <w:pPr>
              <w:jc w:val="center"/>
              <w:rPr>
                <w:b/>
                <w:szCs w:val="24"/>
              </w:rPr>
            </w:pPr>
          </w:p>
        </w:tc>
        <w:tc>
          <w:tcPr>
            <w:tcW w:w="4317" w:type="dxa"/>
            <w:vAlign w:val="bottom"/>
          </w:tcPr>
          <w:p w14:paraId="106C9ABE" w14:textId="52451BFA" w:rsidR="001424C6" w:rsidRDefault="001424C6" w:rsidP="001424C6">
            <w:pPr>
              <w:jc w:val="center"/>
              <w:rPr>
                <w:szCs w:val="24"/>
              </w:rPr>
            </w:pPr>
          </w:p>
        </w:tc>
        <w:tc>
          <w:tcPr>
            <w:tcW w:w="1687" w:type="dxa"/>
            <w:vAlign w:val="bottom"/>
          </w:tcPr>
          <w:p w14:paraId="3179161C" w14:textId="77777777" w:rsidR="001424C6" w:rsidRPr="00734FD7" w:rsidRDefault="001424C6" w:rsidP="001424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0D51F4A9" w14:textId="77777777" w:rsidR="001424C6" w:rsidRPr="00734FD7" w:rsidRDefault="001424C6" w:rsidP="001424C6">
            <w:pPr>
              <w:jc w:val="center"/>
              <w:rPr>
                <w:bCs/>
                <w:szCs w:val="24"/>
              </w:rPr>
            </w:pPr>
          </w:p>
        </w:tc>
      </w:tr>
      <w:tr w:rsidR="001424C6" w:rsidRPr="00734FD7" w14:paraId="4EA28C39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7FA8E3BA" w14:textId="77777777" w:rsidR="001424C6" w:rsidRDefault="001424C6" w:rsidP="001424C6">
            <w:pPr>
              <w:jc w:val="center"/>
              <w:rPr>
                <w:b/>
                <w:szCs w:val="24"/>
              </w:rPr>
            </w:pPr>
          </w:p>
        </w:tc>
        <w:tc>
          <w:tcPr>
            <w:tcW w:w="4317" w:type="dxa"/>
            <w:vAlign w:val="bottom"/>
          </w:tcPr>
          <w:p w14:paraId="0D355893" w14:textId="77777777" w:rsidR="001424C6" w:rsidRDefault="001424C6" w:rsidP="001424C6">
            <w:pPr>
              <w:jc w:val="center"/>
              <w:rPr>
                <w:szCs w:val="24"/>
              </w:rPr>
            </w:pPr>
          </w:p>
        </w:tc>
        <w:tc>
          <w:tcPr>
            <w:tcW w:w="1687" w:type="dxa"/>
            <w:vAlign w:val="bottom"/>
          </w:tcPr>
          <w:p w14:paraId="5293B892" w14:textId="77777777" w:rsidR="001424C6" w:rsidRPr="00734FD7" w:rsidRDefault="001424C6" w:rsidP="001424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081CA996" w14:textId="77777777" w:rsidR="001424C6" w:rsidRPr="00734FD7" w:rsidRDefault="001424C6" w:rsidP="001424C6">
            <w:pPr>
              <w:jc w:val="center"/>
              <w:rPr>
                <w:bCs/>
                <w:szCs w:val="24"/>
              </w:rPr>
            </w:pPr>
          </w:p>
        </w:tc>
      </w:tr>
      <w:tr w:rsidR="001424C6" w:rsidRPr="00734FD7" w14:paraId="7FD0AC2F" w14:textId="77777777" w:rsidTr="00AE44CB">
        <w:trPr>
          <w:trHeight w:val="605"/>
        </w:trPr>
        <w:tc>
          <w:tcPr>
            <w:tcW w:w="1461" w:type="dxa"/>
            <w:vAlign w:val="bottom"/>
          </w:tcPr>
          <w:p w14:paraId="4AC34C91" w14:textId="77777777" w:rsidR="001424C6" w:rsidRDefault="001424C6" w:rsidP="001424C6">
            <w:pPr>
              <w:jc w:val="center"/>
              <w:rPr>
                <w:b/>
                <w:szCs w:val="24"/>
              </w:rPr>
            </w:pPr>
          </w:p>
        </w:tc>
        <w:tc>
          <w:tcPr>
            <w:tcW w:w="4317" w:type="dxa"/>
            <w:vAlign w:val="bottom"/>
          </w:tcPr>
          <w:p w14:paraId="415D3B9B" w14:textId="77777777" w:rsidR="001424C6" w:rsidRDefault="001424C6" w:rsidP="001424C6">
            <w:pPr>
              <w:jc w:val="center"/>
              <w:rPr>
                <w:szCs w:val="24"/>
              </w:rPr>
            </w:pPr>
          </w:p>
        </w:tc>
        <w:tc>
          <w:tcPr>
            <w:tcW w:w="1687" w:type="dxa"/>
            <w:vAlign w:val="bottom"/>
          </w:tcPr>
          <w:p w14:paraId="30C4767C" w14:textId="77777777" w:rsidR="001424C6" w:rsidRPr="00734FD7" w:rsidRDefault="001424C6" w:rsidP="001424C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C025054" w14:textId="77777777" w:rsidR="001424C6" w:rsidRPr="00734FD7" w:rsidRDefault="001424C6" w:rsidP="001424C6">
            <w:pPr>
              <w:jc w:val="center"/>
              <w:rPr>
                <w:bCs/>
                <w:szCs w:val="24"/>
              </w:rPr>
            </w:pPr>
          </w:p>
        </w:tc>
      </w:tr>
    </w:tbl>
    <w:p w14:paraId="425A34B6" w14:textId="0975B893" w:rsidR="002B157F" w:rsidRPr="00185B3D" w:rsidRDefault="002B157F" w:rsidP="00513F07">
      <w:pPr>
        <w:jc w:val="left"/>
        <w:rPr>
          <w:sz w:val="16"/>
          <w:szCs w:val="16"/>
        </w:rPr>
      </w:pPr>
    </w:p>
    <w:sectPr w:rsidR="002B157F" w:rsidRPr="00185B3D" w:rsidSect="00DF715B">
      <w:footerReference w:type="default" r:id="rId8"/>
      <w:footerReference w:type="first" r:id="rId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19F8C" w14:textId="77777777" w:rsidR="00AA550A" w:rsidRDefault="00AA550A" w:rsidP="001F7831">
      <w:r>
        <w:separator/>
      </w:r>
    </w:p>
  </w:endnote>
  <w:endnote w:type="continuationSeparator" w:id="0">
    <w:p w14:paraId="774367E6" w14:textId="77777777" w:rsidR="00AA550A" w:rsidRDefault="00AA550A" w:rsidP="001F7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FB3F8" w14:textId="004F62D5" w:rsidR="006871CE" w:rsidRPr="006871CE" w:rsidRDefault="006871CE" w:rsidP="006871CE">
    <w:pPr>
      <w:jc w:val="left"/>
      <w:rPr>
        <w:bCs/>
        <w:sz w:val="20"/>
      </w:rPr>
    </w:pPr>
    <w:r w:rsidRPr="006871CE">
      <w:rPr>
        <w:bCs/>
        <w:sz w:val="20"/>
      </w:rPr>
      <w:t>SOAH DOCKET NO. 473-2</w:t>
    </w:r>
    <w:r w:rsidR="00144886">
      <w:rPr>
        <w:bCs/>
        <w:sz w:val="20"/>
      </w:rPr>
      <w:t>2-</w:t>
    </w:r>
    <w:r w:rsidR="009A26AC">
      <w:rPr>
        <w:bCs/>
        <w:sz w:val="20"/>
      </w:rPr>
      <w:t>04394</w:t>
    </w:r>
  </w:p>
  <w:p w14:paraId="4FAE93BB" w14:textId="6829F22E" w:rsidR="00EC3DA3" w:rsidRPr="006871CE" w:rsidRDefault="006871CE">
    <w:pPr>
      <w:pStyle w:val="Footer"/>
      <w:rPr>
        <w:sz w:val="20"/>
      </w:rPr>
    </w:pPr>
    <w:r>
      <w:rPr>
        <w:sz w:val="20"/>
      </w:rPr>
      <w:t xml:space="preserve">PUC </w:t>
    </w:r>
    <w:r w:rsidR="00EC3DA3" w:rsidRPr="006871CE">
      <w:rPr>
        <w:sz w:val="20"/>
      </w:rPr>
      <w:t xml:space="preserve">Docket No. </w:t>
    </w:r>
    <w:r w:rsidRPr="006871CE">
      <w:rPr>
        <w:sz w:val="20"/>
      </w:rPr>
      <w:t>5</w:t>
    </w:r>
    <w:r w:rsidR="009A26AC">
      <w:rPr>
        <w:sz w:val="20"/>
      </w:rPr>
      <w:t>3719</w:t>
    </w:r>
    <w:r w:rsidR="00EC3DA3" w:rsidRPr="006871CE">
      <w:rPr>
        <w:sz w:val="20"/>
      </w:rPr>
      <w:tab/>
      <w:t>Commission Staff Exhibit List</w:t>
    </w:r>
    <w:r w:rsidR="00EC3DA3" w:rsidRPr="006871CE">
      <w:rPr>
        <w:sz w:val="20"/>
      </w:rPr>
      <w:tab/>
      <w:t xml:space="preserve">Page </w:t>
    </w:r>
    <w:r w:rsidR="00EC3DA3" w:rsidRPr="006871CE">
      <w:rPr>
        <w:sz w:val="20"/>
      </w:rPr>
      <w:fldChar w:fldCharType="begin"/>
    </w:r>
    <w:r w:rsidR="00EC3DA3" w:rsidRPr="006871CE">
      <w:rPr>
        <w:sz w:val="20"/>
      </w:rPr>
      <w:instrText xml:space="preserve"> PAGE </w:instrText>
    </w:r>
    <w:r w:rsidR="00EC3DA3" w:rsidRPr="006871CE">
      <w:rPr>
        <w:sz w:val="20"/>
      </w:rPr>
      <w:fldChar w:fldCharType="separate"/>
    </w:r>
    <w:r w:rsidR="00E22FF5" w:rsidRPr="006871CE">
      <w:rPr>
        <w:noProof/>
        <w:sz w:val="20"/>
      </w:rPr>
      <w:t>1</w:t>
    </w:r>
    <w:r w:rsidR="00EC3DA3" w:rsidRPr="006871CE">
      <w:rPr>
        <w:noProof/>
        <w:sz w:val="20"/>
      </w:rPr>
      <w:fldChar w:fldCharType="end"/>
    </w:r>
    <w:r w:rsidR="00EC3DA3" w:rsidRPr="006871CE">
      <w:rPr>
        <w:sz w:val="20"/>
      </w:rPr>
      <w:t xml:space="preserve"> of </w:t>
    </w:r>
    <w:r w:rsidR="008E21DE" w:rsidRPr="006871CE">
      <w:rPr>
        <w:sz w:val="20"/>
      </w:rPr>
      <w:fldChar w:fldCharType="begin"/>
    </w:r>
    <w:r w:rsidR="008E21DE" w:rsidRPr="006871CE">
      <w:rPr>
        <w:sz w:val="20"/>
      </w:rPr>
      <w:instrText xml:space="preserve"> NUMPAGES </w:instrText>
    </w:r>
    <w:r w:rsidR="008E21DE" w:rsidRPr="006871CE">
      <w:rPr>
        <w:sz w:val="20"/>
      </w:rPr>
      <w:fldChar w:fldCharType="separate"/>
    </w:r>
    <w:r w:rsidR="00E22FF5" w:rsidRPr="006871CE">
      <w:rPr>
        <w:noProof/>
        <w:sz w:val="20"/>
      </w:rPr>
      <w:t>1</w:t>
    </w:r>
    <w:r w:rsidR="008E21DE" w:rsidRPr="006871CE">
      <w:rPr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23C0" w14:textId="0D5DF5F2" w:rsidR="006249E7" w:rsidRDefault="006249E7" w:rsidP="00DF715B">
    <w:pPr>
      <w:pStyle w:val="Footer"/>
      <w:tabs>
        <w:tab w:val="clear" w:pos="4680"/>
        <w:tab w:val="clear" w:pos="9360"/>
        <w:tab w:val="left" w:pos="14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7068D" w14:textId="77777777" w:rsidR="00AA550A" w:rsidRDefault="00AA550A" w:rsidP="001F7831">
      <w:r>
        <w:separator/>
      </w:r>
    </w:p>
  </w:footnote>
  <w:footnote w:type="continuationSeparator" w:id="0">
    <w:p w14:paraId="0470B6DF" w14:textId="77777777" w:rsidR="00AA550A" w:rsidRDefault="00AA550A" w:rsidP="001F7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46854"/>
    <w:multiLevelType w:val="hybridMultilevel"/>
    <w:tmpl w:val="5E9E38E6"/>
    <w:lvl w:ilvl="0" w:tplc="92BEF3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21A44"/>
    <w:multiLevelType w:val="hybridMultilevel"/>
    <w:tmpl w:val="DEFE5C50"/>
    <w:lvl w:ilvl="0" w:tplc="A71C49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E1F37"/>
    <w:multiLevelType w:val="hybridMultilevel"/>
    <w:tmpl w:val="5E9E38E6"/>
    <w:lvl w:ilvl="0" w:tplc="92BEF3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284"/>
    <w:rsid w:val="000051EE"/>
    <w:rsid w:val="000232A8"/>
    <w:rsid w:val="00063EE0"/>
    <w:rsid w:val="00085AAD"/>
    <w:rsid w:val="000907BB"/>
    <w:rsid w:val="000948DF"/>
    <w:rsid w:val="00095890"/>
    <w:rsid w:val="000C063A"/>
    <w:rsid w:val="000C5FC5"/>
    <w:rsid w:val="000E7860"/>
    <w:rsid w:val="000F67E4"/>
    <w:rsid w:val="00100023"/>
    <w:rsid w:val="001424C6"/>
    <w:rsid w:val="00144886"/>
    <w:rsid w:val="00157D8E"/>
    <w:rsid w:val="001643F9"/>
    <w:rsid w:val="00185B3D"/>
    <w:rsid w:val="0019407C"/>
    <w:rsid w:val="001A7710"/>
    <w:rsid w:val="001B086C"/>
    <w:rsid w:val="001B1978"/>
    <w:rsid w:val="001B62D8"/>
    <w:rsid w:val="001C7A27"/>
    <w:rsid w:val="001D1C47"/>
    <w:rsid w:val="001F12C6"/>
    <w:rsid w:val="001F7831"/>
    <w:rsid w:val="00206C50"/>
    <w:rsid w:val="00220705"/>
    <w:rsid w:val="00234F6B"/>
    <w:rsid w:val="002358C1"/>
    <w:rsid w:val="002503FF"/>
    <w:rsid w:val="00270052"/>
    <w:rsid w:val="002908A9"/>
    <w:rsid w:val="002B157F"/>
    <w:rsid w:val="002B218D"/>
    <w:rsid w:val="00310901"/>
    <w:rsid w:val="0031236A"/>
    <w:rsid w:val="00336720"/>
    <w:rsid w:val="00355B28"/>
    <w:rsid w:val="00355CB3"/>
    <w:rsid w:val="00362F60"/>
    <w:rsid w:val="0037502A"/>
    <w:rsid w:val="00395271"/>
    <w:rsid w:val="003D5121"/>
    <w:rsid w:val="00430AF3"/>
    <w:rsid w:val="00453B7B"/>
    <w:rsid w:val="004617A6"/>
    <w:rsid w:val="0046739D"/>
    <w:rsid w:val="00470386"/>
    <w:rsid w:val="00475713"/>
    <w:rsid w:val="00491EAD"/>
    <w:rsid w:val="004A56C5"/>
    <w:rsid w:val="004E09B3"/>
    <w:rsid w:val="004F10AF"/>
    <w:rsid w:val="004F3DB6"/>
    <w:rsid w:val="00507EA3"/>
    <w:rsid w:val="00513F07"/>
    <w:rsid w:val="00520D94"/>
    <w:rsid w:val="0053581B"/>
    <w:rsid w:val="0053674A"/>
    <w:rsid w:val="0054016B"/>
    <w:rsid w:val="00541B96"/>
    <w:rsid w:val="00572BD4"/>
    <w:rsid w:val="00575513"/>
    <w:rsid w:val="005B0267"/>
    <w:rsid w:val="005D3069"/>
    <w:rsid w:val="005E0C3D"/>
    <w:rsid w:val="005E79CC"/>
    <w:rsid w:val="006249E7"/>
    <w:rsid w:val="00631C89"/>
    <w:rsid w:val="00635BC7"/>
    <w:rsid w:val="00636173"/>
    <w:rsid w:val="0064327E"/>
    <w:rsid w:val="00643980"/>
    <w:rsid w:val="00665D02"/>
    <w:rsid w:val="00682D3F"/>
    <w:rsid w:val="00683EAE"/>
    <w:rsid w:val="006871CE"/>
    <w:rsid w:val="00697C81"/>
    <w:rsid w:val="006A4FFB"/>
    <w:rsid w:val="006B0B70"/>
    <w:rsid w:val="006B16CC"/>
    <w:rsid w:val="006D0E82"/>
    <w:rsid w:val="006D5F7A"/>
    <w:rsid w:val="006F2FD9"/>
    <w:rsid w:val="0070197A"/>
    <w:rsid w:val="007301CD"/>
    <w:rsid w:val="00734FD7"/>
    <w:rsid w:val="00756B78"/>
    <w:rsid w:val="0076601F"/>
    <w:rsid w:val="007743F1"/>
    <w:rsid w:val="0077771C"/>
    <w:rsid w:val="00792D95"/>
    <w:rsid w:val="0079362C"/>
    <w:rsid w:val="007C5885"/>
    <w:rsid w:val="007D1618"/>
    <w:rsid w:val="00801264"/>
    <w:rsid w:val="00805236"/>
    <w:rsid w:val="0081514D"/>
    <w:rsid w:val="00842A5C"/>
    <w:rsid w:val="0084412D"/>
    <w:rsid w:val="00860D9C"/>
    <w:rsid w:val="0086486F"/>
    <w:rsid w:val="00871519"/>
    <w:rsid w:val="0087427B"/>
    <w:rsid w:val="008776BF"/>
    <w:rsid w:val="008831CA"/>
    <w:rsid w:val="00893489"/>
    <w:rsid w:val="008A39ED"/>
    <w:rsid w:val="008B2152"/>
    <w:rsid w:val="008C5AD4"/>
    <w:rsid w:val="008C7BC3"/>
    <w:rsid w:val="008E21DE"/>
    <w:rsid w:val="008E4D30"/>
    <w:rsid w:val="008F19B5"/>
    <w:rsid w:val="00920BA9"/>
    <w:rsid w:val="00922532"/>
    <w:rsid w:val="009358CA"/>
    <w:rsid w:val="00941CDE"/>
    <w:rsid w:val="009619C1"/>
    <w:rsid w:val="00962B1C"/>
    <w:rsid w:val="009869A7"/>
    <w:rsid w:val="009A26AC"/>
    <w:rsid w:val="009B062E"/>
    <w:rsid w:val="009C4893"/>
    <w:rsid w:val="009D349C"/>
    <w:rsid w:val="00A03932"/>
    <w:rsid w:val="00A14522"/>
    <w:rsid w:val="00A206E1"/>
    <w:rsid w:val="00A41719"/>
    <w:rsid w:val="00A77221"/>
    <w:rsid w:val="00AA550A"/>
    <w:rsid w:val="00AA7703"/>
    <w:rsid w:val="00AE44CB"/>
    <w:rsid w:val="00B07335"/>
    <w:rsid w:val="00B4088B"/>
    <w:rsid w:val="00B6214C"/>
    <w:rsid w:val="00B821BA"/>
    <w:rsid w:val="00BB6371"/>
    <w:rsid w:val="00BB63FB"/>
    <w:rsid w:val="00BC255B"/>
    <w:rsid w:val="00BE69FE"/>
    <w:rsid w:val="00C00E1E"/>
    <w:rsid w:val="00C46929"/>
    <w:rsid w:val="00C86C4F"/>
    <w:rsid w:val="00C94235"/>
    <w:rsid w:val="00CA6A6D"/>
    <w:rsid w:val="00CB0CD9"/>
    <w:rsid w:val="00CB78E9"/>
    <w:rsid w:val="00CC2BDF"/>
    <w:rsid w:val="00CC31A6"/>
    <w:rsid w:val="00CD43F4"/>
    <w:rsid w:val="00CD483F"/>
    <w:rsid w:val="00CD4868"/>
    <w:rsid w:val="00D01284"/>
    <w:rsid w:val="00D42AC6"/>
    <w:rsid w:val="00D535A9"/>
    <w:rsid w:val="00D93DD2"/>
    <w:rsid w:val="00D947A9"/>
    <w:rsid w:val="00DB1159"/>
    <w:rsid w:val="00DC0C5A"/>
    <w:rsid w:val="00DC33DE"/>
    <w:rsid w:val="00DF4C0E"/>
    <w:rsid w:val="00DF715B"/>
    <w:rsid w:val="00E22FF5"/>
    <w:rsid w:val="00E35597"/>
    <w:rsid w:val="00E4308D"/>
    <w:rsid w:val="00E5303B"/>
    <w:rsid w:val="00E82DE1"/>
    <w:rsid w:val="00EC3DA3"/>
    <w:rsid w:val="00EF54FB"/>
    <w:rsid w:val="00F026B3"/>
    <w:rsid w:val="00F125AB"/>
    <w:rsid w:val="00F317DE"/>
    <w:rsid w:val="00F34B5F"/>
    <w:rsid w:val="00F60B54"/>
    <w:rsid w:val="00F87FC3"/>
    <w:rsid w:val="00FD6CC8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3D0F8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28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21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8B2152"/>
    <w:pPr>
      <w:keepLines w:val="0"/>
      <w:spacing w:before="0" w:after="120" w:line="480" w:lineRule="auto"/>
      <w:ind w:left="2880" w:hanging="720"/>
      <w:jc w:val="left"/>
      <w:outlineLvl w:val="4"/>
    </w:pPr>
    <w:rPr>
      <w:rFonts w:ascii="Times New Roman" w:eastAsia="Times New Roman" w:hAnsi="Times New Roman" w:cs="Times New Roman"/>
      <w:bCs w:val="0"/>
      <w:i w:val="0"/>
      <w:iCs w:val="0"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D01284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D01284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table" w:styleId="TableGrid">
    <w:name w:val="Table Grid"/>
    <w:basedOn w:val="TableNormal"/>
    <w:rsid w:val="00D012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F78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831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nhideWhenUsed/>
    <w:rsid w:val="001F78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83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8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831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683EAE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683EAE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2B157F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8B215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215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1B0C9-9E78-4833-BF9C-BB572354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2022-07-28T18:51:00Z</dcterms:created>
  <dcterms:modified xsi:type="dcterms:W3CDTF">2022-12-01T19:50:00Z</dcterms:modified>
</cp:coreProperties>
</file>